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1123F" w14:textId="77777777" w:rsidR="003F0CC8" w:rsidRDefault="003F0CC8">
      <w:pPr>
        <w:rPr>
          <w:b/>
          <w:bCs/>
        </w:rPr>
      </w:pPr>
      <w:r>
        <w:rPr>
          <w:b/>
          <w:bCs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</w:rPr>
            <w:t>LOUISIANA</w:t>
          </w:r>
        </w:smartTag>
      </w:smartTag>
    </w:p>
    <w:p w14:paraId="29A5BB8D" w14:textId="77777777" w:rsidR="003F0CC8" w:rsidRDefault="003F0CC8">
      <w:pPr>
        <w:rPr>
          <w:b/>
          <w:bCs/>
        </w:rPr>
      </w:pPr>
    </w:p>
    <w:p w14:paraId="5618E0B2" w14:textId="77777777" w:rsidR="003F0CC8" w:rsidRDefault="003F0CC8">
      <w:pPr>
        <w:rPr>
          <w:b/>
          <w:bCs/>
        </w:rPr>
      </w:pPr>
      <w:r>
        <w:rPr>
          <w:b/>
          <w:bCs/>
        </w:rPr>
        <w:t xml:space="preserve">PARISH OF </w:t>
      </w:r>
      <w:smartTag w:uri="urn:schemas-microsoft-com:office:smarttags" w:element="place">
        <w:r>
          <w:rPr>
            <w:b/>
            <w:bCs/>
          </w:rPr>
          <w:t>UNION</w:t>
        </w:r>
      </w:smartTag>
    </w:p>
    <w:p w14:paraId="1370E9A7" w14:textId="77777777" w:rsidR="003F0CC8" w:rsidRDefault="003F0CC8">
      <w:pPr>
        <w:rPr>
          <w:b/>
          <w:bCs/>
        </w:rPr>
      </w:pPr>
    </w:p>
    <w:p w14:paraId="6DC06F1A" w14:textId="77777777" w:rsidR="003F0CC8" w:rsidRDefault="003F0CC8">
      <w:pPr>
        <w:tabs>
          <w:tab w:val="center" w:pos="4680"/>
        </w:tabs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  <w:u w:val="single"/>
        </w:rPr>
        <w:t>DECLARATION OF IMMOBILIZATION</w:t>
      </w:r>
    </w:p>
    <w:p w14:paraId="0A732492" w14:textId="77777777" w:rsidR="003F0CC8" w:rsidRDefault="003F0CC8">
      <w:pPr>
        <w:rPr>
          <w:b/>
          <w:bCs/>
          <w:u w:val="single"/>
        </w:rPr>
      </w:pPr>
    </w:p>
    <w:p w14:paraId="7E4EACB5" w14:textId="77777777" w:rsidR="003F0CC8" w:rsidRDefault="003F0CC8">
      <w:pPr>
        <w:spacing w:line="480" w:lineRule="auto"/>
        <w:ind w:firstLine="720"/>
      </w:pPr>
      <w:r>
        <w:rPr>
          <w:b/>
          <w:bCs/>
        </w:rPr>
        <w:t xml:space="preserve">BEFORE ME, </w:t>
      </w:r>
      <w:r>
        <w:t>the undersigned Notary Public and the undersigned competent witnesses, personally came and appeared:</w:t>
      </w:r>
    </w:p>
    <w:p w14:paraId="2B449A62" w14:textId="77777777" w:rsidR="003F0CC8" w:rsidRDefault="003F0CC8">
      <w:pPr>
        <w:spacing w:line="480" w:lineRule="auto"/>
      </w:pPr>
    </w:p>
    <w:p w14:paraId="01E37A8C" w14:textId="77777777" w:rsidR="003F0CC8" w:rsidRDefault="00A27437">
      <w:pPr>
        <w:ind w:left="720"/>
        <w:jc w:val="both"/>
      </w:pPr>
      <w:r>
        <w:rPr>
          <w:b/>
          <w:bCs/>
        </w:rPr>
        <w:t>______________________________________</w:t>
      </w:r>
      <w:r w:rsidR="003F0CC8">
        <w:rPr>
          <w:b/>
          <w:bCs/>
        </w:rPr>
        <w:t xml:space="preserve">, </w:t>
      </w:r>
      <w:r w:rsidR="003F0CC8">
        <w:t xml:space="preserve">Social Security No. </w:t>
      </w:r>
      <w:r>
        <w:t>xxx-xx-</w:t>
      </w:r>
      <w:r w:rsidR="003F0CC8">
        <w:t xml:space="preserve">______, married to and living to and residing  with </w:t>
      </w:r>
      <w:r>
        <w:t>_______________________________________</w:t>
      </w:r>
      <w:r w:rsidR="003F0CC8">
        <w:t xml:space="preserve">, Social Security No. </w:t>
      </w:r>
      <w:r>
        <w:t>xxx-xx-</w:t>
      </w:r>
      <w:r w:rsidR="003F0CC8">
        <w:t>_________, a major resident and domiciliary of Union Parish, Louisiana, whose mailing address is ;</w:t>
      </w:r>
    </w:p>
    <w:p w14:paraId="0EE0F147" w14:textId="77777777" w:rsidR="003F0CC8" w:rsidRDefault="003F0CC8">
      <w:pPr>
        <w:spacing w:line="480" w:lineRule="auto"/>
      </w:pPr>
    </w:p>
    <w:p w14:paraId="6694EEE9" w14:textId="77777777" w:rsidR="003F0CC8" w:rsidRDefault="003F0CC8">
      <w:pPr>
        <w:spacing w:line="480" w:lineRule="auto"/>
      </w:pPr>
      <w:r>
        <w:t>hereinafter collectively referred to a “DECLARANT” who being duly sworn did state as follows:</w:t>
      </w:r>
    </w:p>
    <w:p w14:paraId="7A9E4160" w14:textId="77777777" w:rsidR="003F0CC8" w:rsidRDefault="003F0CC8">
      <w:pPr>
        <w:spacing w:line="480" w:lineRule="auto"/>
        <w:ind w:firstLine="720"/>
      </w:pPr>
      <w:r>
        <w:t>DE</w:t>
      </w:r>
      <w:r w:rsidR="000F0224">
        <w:t xml:space="preserve">CLARANT is the owner of (1) </w:t>
      </w:r>
      <w:r>
        <w:t>_______________________________________, Vin#______________________ (hereafter referred to as the “Mobile Home”</w:t>
      </w:r>
      <w:r w:rsidR="00A27437">
        <w:t>)</w:t>
      </w:r>
      <w:r>
        <w:t xml:space="preserve"> presently being placed and situated on the following described property:</w:t>
      </w:r>
    </w:p>
    <w:p w14:paraId="243EECD3" w14:textId="77777777" w:rsidR="003F0CC8" w:rsidRDefault="003F0CC8">
      <w:pPr>
        <w:ind w:left="720"/>
        <w:jc w:val="both"/>
      </w:pPr>
    </w:p>
    <w:p w14:paraId="1D101254" w14:textId="77777777" w:rsidR="003F0CC8" w:rsidRDefault="003F0CC8">
      <w:pPr>
        <w:jc w:val="both"/>
      </w:pPr>
    </w:p>
    <w:p w14:paraId="0C9BD26C" w14:textId="77777777" w:rsidR="003F0CC8" w:rsidRDefault="003F0CC8">
      <w:pPr>
        <w:jc w:val="both"/>
      </w:pPr>
    </w:p>
    <w:p w14:paraId="50E42BA9" w14:textId="77777777" w:rsidR="003F0CC8" w:rsidRDefault="003F0CC8">
      <w:pPr>
        <w:jc w:val="both"/>
      </w:pPr>
    </w:p>
    <w:p w14:paraId="5C6BD599" w14:textId="77777777" w:rsidR="003F0CC8" w:rsidRDefault="003F0CC8">
      <w:pPr>
        <w:jc w:val="both"/>
      </w:pPr>
    </w:p>
    <w:p w14:paraId="2FEE3B4E" w14:textId="77777777" w:rsidR="003F0CC8" w:rsidRDefault="003F0CC8">
      <w:pPr>
        <w:jc w:val="both"/>
      </w:pPr>
    </w:p>
    <w:p w14:paraId="6165E850" w14:textId="77777777" w:rsidR="003F0CC8" w:rsidRDefault="003F0CC8"/>
    <w:p w14:paraId="1D8E421F" w14:textId="77777777" w:rsidR="003F0CC8" w:rsidRDefault="003F0CC8">
      <w:pPr>
        <w:spacing w:line="480" w:lineRule="auto"/>
        <w:ind w:firstLine="720"/>
      </w:pPr>
      <w:r>
        <w:t xml:space="preserve">DECLARANT hereby declares, pursuant to LA.R.S. 9:1149.4, as revised, that the Mobile Home shall remain permanently attached to the </w:t>
      </w:r>
      <w:proofErr w:type="gramStart"/>
      <w:r>
        <w:t>above described</w:t>
      </w:r>
      <w:proofErr w:type="gramEnd"/>
      <w:r>
        <w:t xml:space="preserve"> land, it being the intention of DECLARANT to hereby subject the Mobile Home to all laws concerning immovable property.</w:t>
      </w:r>
    </w:p>
    <w:p w14:paraId="758B58CE" w14:textId="77777777" w:rsidR="003F0CC8" w:rsidRDefault="003F0CC8">
      <w:pPr>
        <w:spacing w:line="480" w:lineRule="auto"/>
      </w:pPr>
    </w:p>
    <w:p w14:paraId="7DDAC3DA" w14:textId="77777777" w:rsidR="003F0CC8" w:rsidRDefault="003F0CC8">
      <w:pPr>
        <w:spacing w:line="480" w:lineRule="auto"/>
        <w:ind w:firstLine="720"/>
      </w:pPr>
      <w:proofErr w:type="gramStart"/>
      <w:r>
        <w:rPr>
          <w:b/>
          <w:bCs/>
        </w:rPr>
        <w:t>THUS</w:t>
      </w:r>
      <w:proofErr w:type="gramEnd"/>
      <w:r>
        <w:rPr>
          <w:b/>
          <w:bCs/>
        </w:rPr>
        <w:t xml:space="preserve"> DONE AND PASSED</w:t>
      </w:r>
      <w:r>
        <w:t>, at Farmerville, Louisiana this ______ day of ____________, 20</w:t>
      </w:r>
      <w:r w:rsidR="00A27437">
        <w:t>___</w:t>
      </w:r>
      <w:r>
        <w:t>, before the undersigned Notary Public and competent witnesses after due reading of the whole.</w:t>
      </w:r>
    </w:p>
    <w:p w14:paraId="4C988D7D" w14:textId="77777777" w:rsidR="003F0CC8" w:rsidRDefault="003F0CC8">
      <w:pPr>
        <w:spacing w:line="480" w:lineRule="auto"/>
      </w:pPr>
      <w:r>
        <w:t>WITNESSES:</w:t>
      </w:r>
    </w:p>
    <w:p w14:paraId="1378C1AA" w14:textId="77777777" w:rsidR="003F0CC8" w:rsidRDefault="003F0CC8">
      <w:r>
        <w:t>_________________________________</w:t>
      </w:r>
      <w:r>
        <w:tab/>
      </w:r>
      <w:r>
        <w:tab/>
        <w:t>___________________________________</w:t>
      </w:r>
    </w:p>
    <w:p w14:paraId="1AAA54A7" w14:textId="77777777" w:rsidR="003F0CC8" w:rsidRDefault="003F0CC8">
      <w:pPr>
        <w:ind w:firstLine="5040"/>
        <w:rPr>
          <w:b/>
          <w:bCs/>
        </w:rPr>
      </w:pPr>
    </w:p>
    <w:p w14:paraId="137E3F7F" w14:textId="77777777" w:rsidR="003F0CC8" w:rsidRDefault="003F0CC8">
      <w:pPr>
        <w:rPr>
          <w:b/>
          <w:bCs/>
        </w:rPr>
      </w:pPr>
    </w:p>
    <w:p w14:paraId="6D56A0C8" w14:textId="77777777" w:rsidR="003F0CC8" w:rsidRDefault="003F0CC8">
      <w:r>
        <w:rPr>
          <w:b/>
          <w:bCs/>
        </w:rPr>
        <w:t>__________________________________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____________________________________</w:t>
      </w:r>
    </w:p>
    <w:p w14:paraId="2F631AF5" w14:textId="77777777" w:rsidR="003F0CC8" w:rsidRDefault="003F0CC8">
      <w:pPr>
        <w:ind w:firstLine="5040"/>
        <w:rPr>
          <w:b/>
          <w:bCs/>
        </w:rPr>
      </w:pPr>
    </w:p>
    <w:p w14:paraId="080DFE0D" w14:textId="77777777" w:rsidR="003F0CC8" w:rsidRDefault="003F0CC8">
      <w:pPr>
        <w:rPr>
          <w:b/>
          <w:bCs/>
        </w:rPr>
      </w:pPr>
    </w:p>
    <w:p w14:paraId="1BD7F26C" w14:textId="77777777" w:rsidR="003F0CC8" w:rsidRDefault="003F0CC8">
      <w:pPr>
        <w:rPr>
          <w:b/>
          <w:bCs/>
        </w:rPr>
      </w:pPr>
    </w:p>
    <w:p w14:paraId="467BC777" w14:textId="77777777" w:rsidR="003F0CC8" w:rsidRDefault="003F0CC8">
      <w:pPr>
        <w:rPr>
          <w:b/>
          <w:bCs/>
        </w:rPr>
      </w:pPr>
    </w:p>
    <w:p w14:paraId="159FFCD8" w14:textId="77777777" w:rsidR="003F0CC8" w:rsidRDefault="00A27437" w:rsidP="00A27437">
      <w:pPr>
        <w:tabs>
          <w:tab w:val="center" w:pos="468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_______________________________________</w:t>
      </w:r>
    </w:p>
    <w:p w14:paraId="35B3B16D" w14:textId="77777777" w:rsidR="003F0CC8" w:rsidRDefault="003F0CC8">
      <w:pPr>
        <w:tabs>
          <w:tab w:val="center" w:pos="4680"/>
        </w:tabs>
        <w:rPr>
          <w:b/>
          <w:bCs/>
        </w:rPr>
      </w:pPr>
      <w:r>
        <w:rPr>
          <w:b/>
          <w:bCs/>
        </w:rPr>
        <w:tab/>
        <w:t>NOTARY PUBLIC</w:t>
      </w:r>
    </w:p>
    <w:p w14:paraId="49AA7CF6" w14:textId="77777777" w:rsidR="003F0CC8" w:rsidRDefault="003F0CC8">
      <w:pPr>
        <w:tabs>
          <w:tab w:val="center" w:pos="4680"/>
        </w:tabs>
      </w:pPr>
      <w:r>
        <w:rPr>
          <w:b/>
          <w:bCs/>
        </w:rPr>
        <w:tab/>
        <w:t xml:space="preserve">UNION PARISH,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</w:rPr>
            <w:t>LOUISIANA</w:t>
          </w:r>
        </w:smartTag>
      </w:smartTag>
    </w:p>
    <w:sectPr w:rsidR="003F0CC8" w:rsidSect="003F0CC8">
      <w:pgSz w:w="12240" w:h="2016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C8"/>
    <w:rsid w:val="000F0224"/>
    <w:rsid w:val="003F0CC8"/>
    <w:rsid w:val="00740067"/>
    <w:rsid w:val="0078580F"/>
    <w:rsid w:val="00A2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5F1F5B35"/>
  <w15:chartTrackingRefBased/>
  <w15:docId w15:val="{DC1F5DBE-DC84-4758-A977-3C0F6B24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UPCC5</dc:creator>
  <cp:keywords/>
  <dc:description/>
  <cp:lastModifiedBy>UPCC5</cp:lastModifiedBy>
  <cp:revision>2</cp:revision>
  <dcterms:created xsi:type="dcterms:W3CDTF">2024-09-10T15:53:00Z</dcterms:created>
  <dcterms:modified xsi:type="dcterms:W3CDTF">2024-09-10T15:53:00Z</dcterms:modified>
</cp:coreProperties>
</file>